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06" w:rsidRPr="00A92DB1" w:rsidRDefault="00112E06" w:rsidP="00112E06">
      <w:pPr>
        <w:jc w:val="center"/>
        <w:rPr>
          <w:b/>
        </w:rPr>
      </w:pPr>
      <w:r w:rsidRPr="00A92DB1">
        <w:rPr>
          <w:b/>
        </w:rPr>
        <w:t>МОСКОВСКИЙ КАМЕРНЫЙ ШНИТКЕ-ОРКЕСТР</w:t>
      </w:r>
    </w:p>
    <w:p w:rsidR="00112E06" w:rsidRDefault="00112E06" w:rsidP="00112E06">
      <w:pPr>
        <w:spacing w:after="0"/>
        <w:jc w:val="center"/>
      </w:pPr>
      <w:r>
        <w:t>Художественный руководитель и дирижер</w:t>
      </w:r>
    </w:p>
    <w:p w:rsidR="00112E06" w:rsidRDefault="00112E06" w:rsidP="00112E06">
      <w:pPr>
        <w:spacing w:after="0"/>
        <w:jc w:val="center"/>
      </w:pPr>
      <w:r>
        <w:t>Заслуженный артист РФ</w:t>
      </w:r>
    </w:p>
    <w:p w:rsidR="00112E06" w:rsidRDefault="00112E06" w:rsidP="00112E06">
      <w:pPr>
        <w:spacing w:after="0"/>
        <w:jc w:val="center"/>
      </w:pPr>
      <w:r>
        <w:t>Игорь Громов</w:t>
      </w:r>
    </w:p>
    <w:p w:rsidR="00112E06" w:rsidRDefault="00112E06" w:rsidP="00112E06">
      <w:pPr>
        <w:spacing w:after="0"/>
        <w:jc w:val="center"/>
      </w:pPr>
    </w:p>
    <w:p w:rsidR="00112E06" w:rsidRDefault="00112E06" w:rsidP="00112E06">
      <w:pPr>
        <w:spacing w:after="0"/>
        <w:jc w:val="center"/>
      </w:pPr>
      <w:r>
        <w:t xml:space="preserve">Программа концертов оркестра в Испании </w:t>
      </w:r>
    </w:p>
    <w:p w:rsidR="00112E06" w:rsidRDefault="00112E06" w:rsidP="00112E06">
      <w:pPr>
        <w:spacing w:after="0"/>
        <w:jc w:val="center"/>
      </w:pPr>
      <w:r>
        <w:t>15 – 22 июля 2017 года</w:t>
      </w:r>
    </w:p>
    <w:p w:rsidR="00112E06" w:rsidRDefault="00112E06" w:rsidP="00112E06">
      <w:pPr>
        <w:spacing w:after="0"/>
        <w:jc w:val="center"/>
      </w:pPr>
    </w:p>
    <w:p w:rsidR="00521879" w:rsidRPr="00521879" w:rsidRDefault="00521879" w:rsidP="00521879">
      <w:pPr>
        <w:jc w:val="center"/>
        <w:rPr>
          <w:b/>
        </w:rPr>
      </w:pPr>
      <w:r w:rsidRPr="00521879">
        <w:rPr>
          <w:b/>
        </w:rPr>
        <w:t>1 отделение</w:t>
      </w:r>
    </w:p>
    <w:p w:rsidR="00D253B4" w:rsidRDefault="00D253B4" w:rsidP="00A92DB1">
      <w:pPr>
        <w:spacing w:after="120"/>
      </w:pPr>
      <w:r>
        <w:t>Шнитке</w:t>
      </w:r>
      <w:r w:rsidR="00112E06">
        <w:t xml:space="preserve"> А</w:t>
      </w:r>
      <w:r>
        <w:t xml:space="preserve">. </w:t>
      </w:r>
      <w:r w:rsidR="00C73E98">
        <w:tab/>
      </w:r>
      <w:r w:rsidR="00112E06">
        <w:tab/>
      </w:r>
      <w:r>
        <w:t>Менуэт и Фуга из Сюиты в старинном стиле</w:t>
      </w:r>
      <w:r w:rsidR="007057AF">
        <w:t xml:space="preserve"> – 7,14 мин.</w:t>
      </w:r>
    </w:p>
    <w:p w:rsidR="00112E06" w:rsidRDefault="00112E06" w:rsidP="00A92DB1">
      <w:pPr>
        <w:spacing w:after="120"/>
      </w:pPr>
      <w:r>
        <w:t>Бах И.С. – Стоковский Л.  Ария из Оркестровой сюиты № 3</w:t>
      </w:r>
      <w:r w:rsidR="007057AF">
        <w:t xml:space="preserve"> – 3,29 мин.</w:t>
      </w:r>
    </w:p>
    <w:p w:rsidR="00112E06" w:rsidRDefault="00112E06" w:rsidP="00A92DB1">
      <w:pPr>
        <w:spacing w:after="0"/>
      </w:pPr>
      <w:r>
        <w:t>Бах И.С.</w:t>
      </w:r>
      <w:r>
        <w:tab/>
      </w:r>
      <w:r>
        <w:tab/>
        <w:t>Полонез и Скерцо из Оркестровой сюиты № 2</w:t>
      </w:r>
      <w:r w:rsidR="007057AF">
        <w:t xml:space="preserve"> – 2,17 мин.</w:t>
      </w:r>
    </w:p>
    <w:p w:rsidR="00112E06" w:rsidRPr="00112E06" w:rsidRDefault="00112E06" w:rsidP="00A92DB1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 w:rsidRPr="00112E06">
        <w:rPr>
          <w:i/>
        </w:rPr>
        <w:t>Солистка – Софья Миртова (флейта)</w:t>
      </w:r>
    </w:p>
    <w:p w:rsidR="00D253B4" w:rsidRDefault="00112E06" w:rsidP="00A92DB1">
      <w:pPr>
        <w:spacing w:after="0"/>
      </w:pPr>
      <w:r>
        <w:t>Бах И.С.</w:t>
      </w:r>
      <w:r w:rsidR="00C73E98">
        <w:tab/>
      </w:r>
      <w:r>
        <w:tab/>
      </w:r>
      <w:r w:rsidR="00D253B4">
        <w:t xml:space="preserve">Концерт для </w:t>
      </w:r>
      <w:r>
        <w:t xml:space="preserve">гобоя </w:t>
      </w:r>
      <w:r w:rsidR="00D253B4">
        <w:t xml:space="preserve">и </w:t>
      </w:r>
      <w:r>
        <w:t>скрипки с оркестром</w:t>
      </w:r>
      <w:r w:rsidR="00D253B4">
        <w:t>, 3 часть</w:t>
      </w:r>
      <w:r w:rsidR="007057AF">
        <w:t xml:space="preserve"> – 4,49 мин.</w:t>
      </w:r>
    </w:p>
    <w:p w:rsidR="00112E06" w:rsidRPr="00112E06" w:rsidRDefault="00112E06" w:rsidP="00A92DB1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 w:rsidRPr="00112E06">
        <w:rPr>
          <w:i/>
        </w:rPr>
        <w:t>Солист</w:t>
      </w:r>
      <w:r>
        <w:rPr>
          <w:i/>
        </w:rPr>
        <w:t xml:space="preserve">ы </w:t>
      </w:r>
      <w:r w:rsidRPr="00112E06">
        <w:rPr>
          <w:i/>
        </w:rPr>
        <w:t xml:space="preserve">– </w:t>
      </w:r>
      <w:r>
        <w:rPr>
          <w:i/>
        </w:rPr>
        <w:t>Анна Гаврилова</w:t>
      </w:r>
      <w:r w:rsidRPr="00112E06">
        <w:rPr>
          <w:i/>
        </w:rPr>
        <w:t xml:space="preserve"> (</w:t>
      </w:r>
      <w:r>
        <w:rPr>
          <w:i/>
        </w:rPr>
        <w:t>гобой</w:t>
      </w:r>
      <w:r w:rsidRPr="00112E06">
        <w:rPr>
          <w:i/>
        </w:rPr>
        <w:t>)</w:t>
      </w:r>
      <w:r>
        <w:rPr>
          <w:i/>
        </w:rPr>
        <w:t>, Катажина Фльорчак (скрипка)</w:t>
      </w:r>
    </w:p>
    <w:p w:rsidR="00C73E98" w:rsidRDefault="00C73E98" w:rsidP="00A92DB1">
      <w:pPr>
        <w:spacing w:after="0"/>
      </w:pPr>
      <w:r>
        <w:t>Россини</w:t>
      </w:r>
      <w:r w:rsidR="00112E06">
        <w:t xml:space="preserve"> Дж</w:t>
      </w:r>
      <w:r>
        <w:t xml:space="preserve">. </w:t>
      </w:r>
      <w:r>
        <w:tab/>
      </w:r>
      <w:r w:rsidR="00112E06">
        <w:tab/>
      </w:r>
      <w:r>
        <w:t>Концерт для фагота, 2 часть</w:t>
      </w:r>
      <w:r w:rsidRPr="00C73E98">
        <w:t xml:space="preserve"> </w:t>
      </w:r>
      <w:r w:rsidR="007057AF">
        <w:t xml:space="preserve"> - 4,33 мин.</w:t>
      </w:r>
    </w:p>
    <w:p w:rsidR="00112E06" w:rsidRPr="00112E06" w:rsidRDefault="00112E06" w:rsidP="00A92DB1">
      <w:pPr>
        <w:spacing w:after="120"/>
        <w:ind w:left="2124" w:firstLine="708"/>
        <w:rPr>
          <w:i/>
        </w:rPr>
      </w:pPr>
      <w:r w:rsidRPr="00112E06">
        <w:rPr>
          <w:i/>
        </w:rPr>
        <w:t xml:space="preserve">Солист – </w:t>
      </w:r>
      <w:r>
        <w:rPr>
          <w:i/>
        </w:rPr>
        <w:t xml:space="preserve">Владимир Проценко </w:t>
      </w:r>
    </w:p>
    <w:p w:rsidR="00C73E98" w:rsidRDefault="00C73E98" w:rsidP="00A92DB1">
      <w:pPr>
        <w:spacing w:after="120"/>
      </w:pPr>
      <w:r>
        <w:t>Моцарт</w:t>
      </w:r>
      <w:r w:rsidR="00112E06">
        <w:t xml:space="preserve"> В</w:t>
      </w:r>
      <w:r>
        <w:t xml:space="preserve">. </w:t>
      </w:r>
      <w:r>
        <w:tab/>
      </w:r>
      <w:r w:rsidR="00112E06">
        <w:tab/>
      </w:r>
      <w:r>
        <w:t>Маленькая ночная серенада, 1 часть</w:t>
      </w:r>
      <w:r w:rsidR="007057AF">
        <w:t xml:space="preserve"> – 5 мин.</w:t>
      </w:r>
      <w:r>
        <w:t xml:space="preserve"> </w:t>
      </w:r>
    </w:p>
    <w:p w:rsidR="00C73E98" w:rsidRDefault="00C73E98" w:rsidP="00A92DB1">
      <w:pPr>
        <w:spacing w:after="0"/>
      </w:pPr>
      <w:r>
        <w:t>Моцарт</w:t>
      </w:r>
      <w:r w:rsidR="00112E06">
        <w:t xml:space="preserve"> В</w:t>
      </w:r>
      <w:r>
        <w:t xml:space="preserve">. </w:t>
      </w:r>
      <w:r>
        <w:tab/>
      </w:r>
      <w:r w:rsidR="00112E06">
        <w:tab/>
      </w:r>
      <w:r>
        <w:t xml:space="preserve">Концерт </w:t>
      </w:r>
      <w:r w:rsidR="00112E06">
        <w:t xml:space="preserve">№ 17 </w:t>
      </w:r>
      <w:r>
        <w:t>для фо</w:t>
      </w:r>
      <w:r w:rsidR="00112E06">
        <w:t>ртепиано с оркестром</w:t>
      </w:r>
      <w:r>
        <w:t>, 1 часть</w:t>
      </w:r>
      <w:r w:rsidR="007057AF">
        <w:t xml:space="preserve"> – 14 мин.</w:t>
      </w:r>
    </w:p>
    <w:p w:rsidR="00112E06" w:rsidRPr="00112E06" w:rsidRDefault="00112E06" w:rsidP="00A92DB1">
      <w:pPr>
        <w:spacing w:after="120"/>
        <w:ind w:left="2124" w:firstLine="708"/>
        <w:rPr>
          <w:i/>
        </w:rPr>
      </w:pPr>
      <w:r w:rsidRPr="00112E06">
        <w:rPr>
          <w:i/>
        </w:rPr>
        <w:t>Солист</w:t>
      </w:r>
      <w:r>
        <w:rPr>
          <w:i/>
        </w:rPr>
        <w:t>ка</w:t>
      </w:r>
      <w:r w:rsidRPr="00112E06">
        <w:rPr>
          <w:i/>
        </w:rPr>
        <w:t xml:space="preserve"> – </w:t>
      </w:r>
      <w:r>
        <w:rPr>
          <w:i/>
        </w:rPr>
        <w:t xml:space="preserve">Анна Морозова </w:t>
      </w:r>
    </w:p>
    <w:p w:rsidR="00112E06" w:rsidRDefault="00521879" w:rsidP="00A92DB1">
      <w:pPr>
        <w:spacing w:after="120"/>
      </w:pPr>
      <w:r>
        <w:t>Штраус  И.</w:t>
      </w:r>
      <w:r>
        <w:tab/>
      </w:r>
      <w:r>
        <w:tab/>
        <w:t>Полька-пиццикато</w:t>
      </w:r>
      <w:r w:rsidR="007057AF">
        <w:t xml:space="preserve"> – 3,30 мин.</w:t>
      </w:r>
    </w:p>
    <w:p w:rsidR="00521879" w:rsidRDefault="00521879" w:rsidP="00A92DB1">
      <w:pPr>
        <w:spacing w:after="120"/>
      </w:pPr>
      <w:r>
        <w:t>Штраус И.</w:t>
      </w:r>
      <w:r>
        <w:tab/>
      </w:r>
      <w:r>
        <w:tab/>
        <w:t>Полька «Гром и молния»</w:t>
      </w:r>
      <w:r w:rsidR="007057AF">
        <w:t xml:space="preserve"> - 3,19 мин.</w:t>
      </w:r>
    </w:p>
    <w:p w:rsidR="00521879" w:rsidRDefault="00521879" w:rsidP="00521879">
      <w:pPr>
        <w:jc w:val="center"/>
        <w:rPr>
          <w:b/>
        </w:rPr>
      </w:pPr>
    </w:p>
    <w:p w:rsidR="00521879" w:rsidRPr="00521879" w:rsidRDefault="00521879" w:rsidP="00521879">
      <w:pPr>
        <w:jc w:val="center"/>
        <w:rPr>
          <w:b/>
        </w:rPr>
      </w:pPr>
      <w:r>
        <w:rPr>
          <w:b/>
        </w:rPr>
        <w:t>2</w:t>
      </w:r>
      <w:r w:rsidRPr="00521879">
        <w:rPr>
          <w:b/>
        </w:rPr>
        <w:t xml:space="preserve"> отделение</w:t>
      </w:r>
    </w:p>
    <w:p w:rsidR="00C73E98" w:rsidRDefault="00C73E98" w:rsidP="00A92DB1">
      <w:pPr>
        <w:spacing w:after="120"/>
      </w:pPr>
      <w:r>
        <w:t>Чайковский</w:t>
      </w:r>
      <w:r w:rsidR="00112E06">
        <w:t xml:space="preserve"> П</w:t>
      </w:r>
      <w:r>
        <w:t>.</w:t>
      </w:r>
      <w:r>
        <w:tab/>
      </w:r>
      <w:r w:rsidR="00112E06">
        <w:tab/>
      </w:r>
      <w:r>
        <w:t>Вальс из Серенады</w:t>
      </w:r>
      <w:r w:rsidR="00112E06">
        <w:t xml:space="preserve"> для струнного оркестра</w:t>
      </w:r>
      <w:r w:rsidR="007057AF">
        <w:t xml:space="preserve"> – 4,02 мин.</w:t>
      </w:r>
    </w:p>
    <w:p w:rsidR="00C73E98" w:rsidRDefault="00C73E98" w:rsidP="00A92DB1">
      <w:pPr>
        <w:spacing w:after="120"/>
        <w:ind w:left="2124" w:hanging="2124"/>
      </w:pPr>
      <w:r>
        <w:t>Чайковский</w:t>
      </w:r>
      <w:r w:rsidR="00521879">
        <w:t xml:space="preserve"> П</w:t>
      </w:r>
      <w:r>
        <w:t>.</w:t>
      </w:r>
      <w:r>
        <w:tab/>
        <w:t>Март</w:t>
      </w:r>
      <w:r w:rsidR="00521879">
        <w:t xml:space="preserve"> «Песнь жаворонка»</w:t>
      </w:r>
      <w:r>
        <w:t>, Апрель</w:t>
      </w:r>
      <w:r w:rsidR="00521879">
        <w:t xml:space="preserve"> «Подснежник» из цикла «Времена года» </w:t>
      </w:r>
      <w:r w:rsidR="00A92DB1">
        <w:t>(</w:t>
      </w:r>
      <w:r w:rsidR="00521879">
        <w:t>аранжировк</w:t>
      </w:r>
      <w:r w:rsidR="00A92DB1">
        <w:t xml:space="preserve">а </w:t>
      </w:r>
      <w:r w:rsidR="00521879">
        <w:t>для камерного оркестра</w:t>
      </w:r>
      <w:r w:rsidR="005A0873" w:rsidRPr="005A0873">
        <w:t xml:space="preserve"> </w:t>
      </w:r>
      <w:proofErr w:type="spellStart"/>
      <w:r w:rsidR="005A0873">
        <w:t>И.Громова</w:t>
      </w:r>
      <w:proofErr w:type="spellEnd"/>
      <w:r w:rsidR="005A0873">
        <w:t>)</w:t>
      </w:r>
      <w:r w:rsidR="007057AF">
        <w:t xml:space="preserve"> 4,15 мин.</w:t>
      </w:r>
    </w:p>
    <w:p w:rsidR="00C73E98" w:rsidRDefault="00C73E98" w:rsidP="00A92DB1">
      <w:pPr>
        <w:spacing w:after="0"/>
      </w:pPr>
      <w:r>
        <w:t>Чайковский</w:t>
      </w:r>
      <w:r w:rsidR="00521879">
        <w:t xml:space="preserve"> П</w:t>
      </w:r>
      <w:r>
        <w:t>.</w:t>
      </w:r>
      <w:r>
        <w:tab/>
      </w:r>
      <w:r w:rsidR="00521879">
        <w:tab/>
      </w:r>
      <w:r>
        <w:t>Думка</w:t>
      </w:r>
      <w:r w:rsidR="005C0ECF">
        <w:t xml:space="preserve"> </w:t>
      </w:r>
    </w:p>
    <w:p w:rsidR="00521879" w:rsidRPr="00112E06" w:rsidRDefault="00521879" w:rsidP="00A92DB1">
      <w:pPr>
        <w:spacing w:after="120"/>
        <w:ind w:left="2124" w:firstLine="708"/>
        <w:rPr>
          <w:i/>
        </w:rPr>
      </w:pPr>
      <w:r w:rsidRPr="00112E06">
        <w:rPr>
          <w:i/>
        </w:rPr>
        <w:t>Солист</w:t>
      </w:r>
      <w:r>
        <w:rPr>
          <w:i/>
        </w:rPr>
        <w:t>ка</w:t>
      </w:r>
      <w:r w:rsidRPr="00112E06">
        <w:rPr>
          <w:i/>
        </w:rPr>
        <w:t xml:space="preserve"> – </w:t>
      </w:r>
      <w:r>
        <w:rPr>
          <w:i/>
        </w:rPr>
        <w:t xml:space="preserve">Анна Морозова </w:t>
      </w:r>
      <w:proofErr w:type="gramStart"/>
      <w:r w:rsidR="005C0ECF">
        <w:rPr>
          <w:i/>
        </w:rPr>
        <w:t xml:space="preserve">( </w:t>
      </w:r>
      <w:proofErr w:type="gramEnd"/>
      <w:r w:rsidR="005C0ECF">
        <w:rPr>
          <w:i/>
        </w:rPr>
        <w:t>фортепиано)</w:t>
      </w:r>
      <w:r w:rsidR="007057AF">
        <w:rPr>
          <w:i/>
        </w:rPr>
        <w:t xml:space="preserve"> – 9 мин.</w:t>
      </w:r>
    </w:p>
    <w:p w:rsidR="000758E5" w:rsidRDefault="00521879" w:rsidP="00A92DB1">
      <w:pPr>
        <w:spacing w:after="120"/>
      </w:pPr>
      <w:r>
        <w:t xml:space="preserve">Рахманинов </w:t>
      </w:r>
      <w:r w:rsidR="007057AF">
        <w:t xml:space="preserve"> С.             </w:t>
      </w:r>
      <w:r w:rsidR="000758E5">
        <w:t xml:space="preserve"> Музыкальный момент ми минор соч.16 № 4</w:t>
      </w:r>
      <w:r w:rsidR="007057AF">
        <w:t xml:space="preserve"> – 4 мин.</w:t>
      </w:r>
    </w:p>
    <w:p w:rsidR="007057AF" w:rsidRDefault="007057AF" w:rsidP="00A92DB1">
      <w:pPr>
        <w:spacing w:after="120"/>
      </w:pPr>
      <w:r>
        <w:rPr>
          <w:i/>
        </w:rPr>
        <w:t xml:space="preserve">                                                  </w:t>
      </w:r>
      <w:r w:rsidRPr="00112E06">
        <w:rPr>
          <w:i/>
        </w:rPr>
        <w:t>Солист</w:t>
      </w:r>
      <w:r>
        <w:rPr>
          <w:i/>
        </w:rPr>
        <w:t>ка</w:t>
      </w:r>
      <w:r w:rsidRPr="00112E06">
        <w:rPr>
          <w:i/>
        </w:rPr>
        <w:t xml:space="preserve"> – </w:t>
      </w:r>
      <w:r>
        <w:rPr>
          <w:i/>
        </w:rPr>
        <w:t xml:space="preserve">Анна Морозова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фортепиано)</w:t>
      </w:r>
    </w:p>
    <w:p w:rsidR="00C73E98" w:rsidRDefault="00C73E98" w:rsidP="00A92DB1">
      <w:pPr>
        <w:spacing w:after="120"/>
      </w:pPr>
      <w:r>
        <w:t>Рахманинов</w:t>
      </w:r>
      <w:r w:rsidR="00521879">
        <w:t xml:space="preserve"> С</w:t>
      </w:r>
      <w:r>
        <w:t>.</w:t>
      </w:r>
      <w:r>
        <w:tab/>
      </w:r>
      <w:r w:rsidR="00521879">
        <w:tab/>
      </w:r>
      <w:r>
        <w:t>Вокализ</w:t>
      </w:r>
      <w:r w:rsidR="00521879">
        <w:t xml:space="preserve"> (в авторской версии для оркестра)</w:t>
      </w:r>
      <w:r w:rsidR="007057AF">
        <w:t xml:space="preserve"> 5,32 мин.</w:t>
      </w:r>
    </w:p>
    <w:p w:rsidR="00521879" w:rsidRDefault="00521879" w:rsidP="00A92DB1">
      <w:pPr>
        <w:spacing w:after="120"/>
      </w:pPr>
      <w:r>
        <w:t>Рахманинов С.</w:t>
      </w:r>
      <w:r>
        <w:tab/>
      </w:r>
      <w:r>
        <w:tab/>
        <w:t>Итальянская полька</w:t>
      </w:r>
      <w:r w:rsidR="00A92DB1">
        <w:t xml:space="preserve"> (аранжировка для камерного оркестра</w:t>
      </w:r>
      <w:r w:rsidR="00A92DB1" w:rsidRPr="005A0873">
        <w:t xml:space="preserve"> </w:t>
      </w:r>
      <w:proofErr w:type="spellStart"/>
      <w:r w:rsidR="00A92DB1">
        <w:t>И.Громова</w:t>
      </w:r>
      <w:proofErr w:type="spellEnd"/>
      <w:r w:rsidR="00A92DB1">
        <w:t>)</w:t>
      </w:r>
      <w:r w:rsidR="007057AF">
        <w:t xml:space="preserve"> – 3 мин.</w:t>
      </w:r>
    </w:p>
    <w:p w:rsidR="00521879" w:rsidRDefault="00521879" w:rsidP="00A92DB1">
      <w:pPr>
        <w:spacing w:after="0"/>
      </w:pPr>
      <w:r>
        <w:t xml:space="preserve">Шнитке А. </w:t>
      </w:r>
      <w:r>
        <w:tab/>
      </w:r>
      <w:r>
        <w:tab/>
        <w:t>Сюита «По</w:t>
      </w:r>
      <w:r w:rsidR="005A0873">
        <w:t xml:space="preserve"> </w:t>
      </w:r>
      <w:r>
        <w:t xml:space="preserve">мотивам Н.В.Гоголя»: Увертюра, Романс, Вальс, </w:t>
      </w:r>
      <w:r w:rsidR="005A0873">
        <w:t>Полька, Галоп</w:t>
      </w:r>
    </w:p>
    <w:p w:rsidR="00A92DB1" w:rsidRDefault="00A92DB1" w:rsidP="00A92DB1">
      <w:pPr>
        <w:spacing w:after="120"/>
      </w:pPr>
      <w:r>
        <w:tab/>
      </w:r>
      <w:r>
        <w:tab/>
      </w:r>
      <w:r>
        <w:tab/>
        <w:t>(аранжировка для камерного оркестра</w:t>
      </w:r>
      <w:r w:rsidRPr="005A0873">
        <w:t xml:space="preserve"> </w:t>
      </w:r>
      <w:proofErr w:type="spellStart"/>
      <w:r>
        <w:t>И.Громова</w:t>
      </w:r>
      <w:proofErr w:type="spellEnd"/>
      <w:r>
        <w:t>)</w:t>
      </w:r>
      <w:r w:rsidR="007057AF">
        <w:t xml:space="preserve"> – 10 мин.</w:t>
      </w:r>
    </w:p>
    <w:p w:rsidR="007057AF" w:rsidRDefault="00DA3E15" w:rsidP="00A92DB1">
      <w:pPr>
        <w:spacing w:after="120"/>
      </w:pPr>
      <w:r>
        <w:t>Итого: 85</w:t>
      </w:r>
      <w:bookmarkStart w:id="0" w:name="_GoBack"/>
      <w:bookmarkEnd w:id="0"/>
      <w:r w:rsidR="007057AF">
        <w:t xml:space="preserve"> мин.</w:t>
      </w:r>
      <w:r w:rsidR="00C327BA">
        <w:t xml:space="preserve"> </w:t>
      </w:r>
      <w:r w:rsidR="00DC681B">
        <w:t xml:space="preserve"> - </w:t>
      </w:r>
      <w:r w:rsidR="00C327BA">
        <w:t>Общая продолжительность концерта из двух отделений.</w:t>
      </w:r>
    </w:p>
    <w:p w:rsidR="00D253B4" w:rsidRDefault="00D253B4"/>
    <w:sectPr w:rsidR="00D253B4" w:rsidSect="00A92DB1">
      <w:pgSz w:w="11906" w:h="16838"/>
      <w:pgMar w:top="907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3B4"/>
    <w:rsid w:val="000758E5"/>
    <w:rsid w:val="00110A61"/>
    <w:rsid w:val="00112E06"/>
    <w:rsid w:val="00521879"/>
    <w:rsid w:val="00566FE7"/>
    <w:rsid w:val="005A0873"/>
    <w:rsid w:val="005C0ECF"/>
    <w:rsid w:val="00687258"/>
    <w:rsid w:val="007057AF"/>
    <w:rsid w:val="0073235C"/>
    <w:rsid w:val="008D4C1B"/>
    <w:rsid w:val="00A92DB1"/>
    <w:rsid w:val="00AF66F9"/>
    <w:rsid w:val="00C327BA"/>
    <w:rsid w:val="00C73E98"/>
    <w:rsid w:val="00CE0F3A"/>
    <w:rsid w:val="00D253B4"/>
    <w:rsid w:val="00DA3E15"/>
    <w:rsid w:val="00DC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61B9C-E7FC-4A71-9B8E-30B5F580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Громов</dc:creator>
  <cp:keywords/>
  <dc:description/>
  <cp:lastModifiedBy>Юлия</cp:lastModifiedBy>
  <cp:revision>12</cp:revision>
  <dcterms:created xsi:type="dcterms:W3CDTF">2017-05-21T09:26:00Z</dcterms:created>
  <dcterms:modified xsi:type="dcterms:W3CDTF">2017-07-05T20:22:00Z</dcterms:modified>
</cp:coreProperties>
</file>